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83" w:rsidRDefault="00CC09B6" w:rsidP="00091FB4">
      <w:pPr>
        <w:pStyle w:val="Odstavecseseznamem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1. A – PRAXE – 7. 9. 2017</w:t>
      </w:r>
    </w:p>
    <w:p w:rsidR="00565D25" w:rsidRPr="00794669" w:rsidRDefault="00565D25" w:rsidP="00565D25">
      <w:pPr>
        <w:rPr>
          <w:b/>
          <w:sz w:val="36"/>
          <w:szCs w:val="36"/>
          <w:u w:val="single"/>
        </w:rPr>
      </w:pPr>
      <w:r w:rsidRPr="00794669">
        <w:rPr>
          <w:b/>
          <w:sz w:val="36"/>
          <w:szCs w:val="36"/>
          <w:u w:val="single"/>
        </w:rPr>
        <w:t>Tesařova cesta, Šumný důl – naučná stezka</w:t>
      </w:r>
    </w:p>
    <w:p w:rsidR="00565D25" w:rsidRPr="00794669" w:rsidRDefault="00565D25" w:rsidP="00565D25">
      <w:pPr>
        <w:rPr>
          <w:b/>
          <w:sz w:val="32"/>
          <w:szCs w:val="32"/>
          <w:u w:val="single"/>
        </w:rPr>
      </w:pPr>
      <w:r w:rsidRPr="00794669">
        <w:rPr>
          <w:b/>
          <w:sz w:val="32"/>
          <w:szCs w:val="32"/>
          <w:u w:val="single"/>
        </w:rPr>
        <w:t>Osnova:</w:t>
      </w:r>
    </w:p>
    <w:p w:rsidR="00565D25" w:rsidRPr="00794669" w:rsidRDefault="00565D25" w:rsidP="00091FB4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>Krušné hory</w:t>
      </w:r>
    </w:p>
    <w:p w:rsidR="006139AD" w:rsidRPr="00794669" w:rsidRDefault="00565D25" w:rsidP="00091FB4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stručná charakteristika KH (poloha, rozloha)</w:t>
      </w:r>
    </w:p>
    <w:p w:rsidR="00091FB4" w:rsidRPr="00794669" w:rsidRDefault="00091FB4" w:rsidP="00091FB4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klima (atlantské proudění</w:t>
      </w:r>
      <w:r w:rsidR="00144ECF" w:rsidRPr="00794669">
        <w:rPr>
          <w:rFonts w:cs="Times New Roman"/>
        </w:rPr>
        <w:t xml:space="preserve"> </w:t>
      </w:r>
      <w:r w:rsidRPr="00794669">
        <w:rPr>
          <w:rFonts w:cs="Times New Roman"/>
        </w:rPr>
        <w:t>– vliv na množství srážek, srážkový stín)</w:t>
      </w:r>
    </w:p>
    <w:p w:rsidR="00091FB4" w:rsidRDefault="00091FB4" w:rsidP="00091FB4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stručný geologický vývoj KH</w:t>
      </w:r>
    </w:p>
    <w:p w:rsidR="00BF28BB" w:rsidRPr="00794669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E96DE1" w:rsidRPr="00794669" w:rsidRDefault="00E96DE1" w:rsidP="00E96DE1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>Vegetace Krušných hor</w:t>
      </w:r>
    </w:p>
    <w:p w:rsidR="00E96DE1" w:rsidRPr="00794669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vegetační stupně – uvést zastoupení vegetačních stupňů v KH</w:t>
      </w:r>
    </w:p>
    <w:p w:rsidR="00E96DE1" w:rsidRPr="00794669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rašeliniště (vrchoviště) – rozloha v KH, význam rašelinišť, uvést druhy rostlin a živočichů žijících na rašeliništích</w:t>
      </w:r>
    </w:p>
    <w:p w:rsidR="00E96DE1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horské louky – uvést druhy rostlin, vysvětlit význam slova endemit a uvést na příkladech</w:t>
      </w:r>
    </w:p>
    <w:p w:rsidR="00BF28BB" w:rsidRPr="00794669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E96DE1" w:rsidRPr="00794669" w:rsidRDefault="00E96DE1" w:rsidP="00E96DE1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>Živočichové Krušných hor</w:t>
      </w:r>
    </w:p>
    <w:p w:rsidR="00E96DE1" w:rsidRPr="00794669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druhová rozmanitost</w:t>
      </w:r>
    </w:p>
    <w:p w:rsidR="00E96DE1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uvést příklady živočichů</w:t>
      </w:r>
    </w:p>
    <w:p w:rsidR="00BF28BB" w:rsidRPr="00794669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E96DE1" w:rsidRPr="00794669" w:rsidRDefault="00E96DE1" w:rsidP="00E96DE1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>Naučné stezky, ekoturistika</w:t>
      </w:r>
    </w:p>
    <w:p w:rsidR="00E96DE1" w:rsidRPr="00794669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význam NS, značka NS (rozměry)</w:t>
      </w:r>
    </w:p>
    <w:p w:rsidR="00E96DE1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zásady ekoturistiky</w:t>
      </w:r>
    </w:p>
    <w:p w:rsidR="00BF28BB" w:rsidRPr="00794669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E96DE1" w:rsidRPr="00794669" w:rsidRDefault="00E96DE1" w:rsidP="00E96DE1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>Územní systém ekologické stability (ÚSES), biocentrum, biokoridor</w:t>
      </w:r>
    </w:p>
    <w:p w:rsidR="00E96DE1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vysvětlit pojmy</w:t>
      </w:r>
      <w:r w:rsidR="00BF28BB">
        <w:rPr>
          <w:rFonts w:cs="Times New Roman"/>
        </w:rPr>
        <w:t>:</w:t>
      </w:r>
      <w:r>
        <w:rPr>
          <w:rFonts w:cs="Times New Roman"/>
        </w:rPr>
        <w:t xml:space="preserve"> územní systém ekologické stability</w:t>
      </w:r>
      <w:r w:rsidR="00BF28BB">
        <w:rPr>
          <w:rFonts w:cs="Times New Roman"/>
        </w:rPr>
        <w:t xml:space="preserve"> (ÚSES)</w:t>
      </w:r>
      <w:r>
        <w:rPr>
          <w:rFonts w:cs="Times New Roman"/>
        </w:rPr>
        <w:t xml:space="preserve">, </w:t>
      </w:r>
      <w:r w:rsidRPr="00794669">
        <w:rPr>
          <w:rFonts w:cs="Times New Roman"/>
        </w:rPr>
        <w:t>biocentrum, biokoridor</w:t>
      </w:r>
      <w:r>
        <w:rPr>
          <w:rFonts w:cs="Times New Roman"/>
        </w:rPr>
        <w:t>, ekosystém</w:t>
      </w:r>
      <w:r w:rsidRPr="00794669">
        <w:rPr>
          <w:rFonts w:cs="Times New Roman"/>
        </w:rPr>
        <w:t xml:space="preserve"> </w:t>
      </w:r>
    </w:p>
    <w:p w:rsidR="00BF28BB" w:rsidRPr="00E96DE1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E96DE1" w:rsidRPr="00794669" w:rsidRDefault="00E96DE1" w:rsidP="00E96DE1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>Bílý potok</w:t>
      </w:r>
    </w:p>
    <w:p w:rsidR="00E96DE1" w:rsidRPr="00794669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základní informace – prameniště, kvalita vody, pásmo v délce toku</w:t>
      </w:r>
    </w:p>
    <w:p w:rsidR="00E96DE1" w:rsidRPr="00794669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regulace toku</w:t>
      </w:r>
    </w:p>
    <w:p w:rsidR="00091FB4" w:rsidRDefault="00E96DE1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úpravna vody</w:t>
      </w:r>
    </w:p>
    <w:p w:rsidR="00BF28BB" w:rsidRPr="00E96DE1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565D25" w:rsidRPr="00794669" w:rsidRDefault="00565D25" w:rsidP="00091FB4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 xml:space="preserve">Šumný důl </w:t>
      </w:r>
    </w:p>
    <w:p w:rsidR="00565D25" w:rsidRPr="00794669" w:rsidRDefault="00565D25" w:rsidP="00091FB4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inverzní údolí</w:t>
      </w:r>
    </w:p>
    <w:p w:rsidR="00091FB4" w:rsidRDefault="006139AD" w:rsidP="00E96DE1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flora – uvést příklady dřevin a bylin</w:t>
      </w:r>
      <w:r w:rsidR="00091FB4" w:rsidRPr="00794669">
        <w:rPr>
          <w:rFonts w:cs="Times New Roman"/>
        </w:rPr>
        <w:t xml:space="preserve"> </w:t>
      </w:r>
    </w:p>
    <w:p w:rsidR="00BF28BB" w:rsidRPr="00E96DE1" w:rsidRDefault="00BF28BB" w:rsidP="00BF28BB">
      <w:pPr>
        <w:pStyle w:val="Odstavecseseznamem"/>
        <w:ind w:left="1080"/>
        <w:jc w:val="both"/>
        <w:rPr>
          <w:rFonts w:cs="Times New Roman"/>
        </w:rPr>
      </w:pPr>
    </w:p>
    <w:p w:rsidR="00091FB4" w:rsidRPr="00794669" w:rsidRDefault="00091FB4" w:rsidP="00091FB4">
      <w:pPr>
        <w:pStyle w:val="Odstavecseseznamem"/>
        <w:numPr>
          <w:ilvl w:val="0"/>
          <w:numId w:val="2"/>
        </w:numPr>
        <w:jc w:val="both"/>
        <w:rPr>
          <w:rFonts w:cs="Times New Roman"/>
          <w:b/>
          <w:u w:val="single"/>
        </w:rPr>
      </w:pPr>
      <w:r w:rsidRPr="00794669">
        <w:rPr>
          <w:rFonts w:cs="Times New Roman"/>
          <w:b/>
          <w:u w:val="single"/>
        </w:rPr>
        <w:t xml:space="preserve">Informační zdroje </w:t>
      </w:r>
    </w:p>
    <w:p w:rsidR="00091FB4" w:rsidRDefault="00091FB4" w:rsidP="00091FB4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794669">
        <w:rPr>
          <w:rFonts w:cs="Times New Roman"/>
        </w:rPr>
        <w:t>literatura,</w:t>
      </w:r>
      <w:r w:rsidR="00144ECF" w:rsidRPr="00794669">
        <w:rPr>
          <w:rFonts w:cs="Times New Roman"/>
        </w:rPr>
        <w:t xml:space="preserve"> časopisy,</w:t>
      </w:r>
      <w:r w:rsidRPr="00794669">
        <w:rPr>
          <w:rFonts w:cs="Times New Roman"/>
        </w:rPr>
        <w:t xml:space="preserve"> internet </w:t>
      </w:r>
    </w:p>
    <w:p w:rsidR="00794669" w:rsidRPr="00E96DE1" w:rsidRDefault="00794669" w:rsidP="00091FB4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E96DE1">
        <w:rPr>
          <w:rFonts w:cs="Times New Roman"/>
        </w:rPr>
        <w:t>vlastní zápisky</w:t>
      </w:r>
    </w:p>
    <w:p w:rsidR="00794669" w:rsidRDefault="00794669" w:rsidP="00794669">
      <w:pPr>
        <w:pStyle w:val="Odstavecseseznamem"/>
        <w:ind w:left="1080"/>
        <w:jc w:val="both"/>
        <w:rPr>
          <w:rFonts w:cs="Times New Roman"/>
        </w:rPr>
      </w:pPr>
    </w:p>
    <w:p w:rsidR="00565D25" w:rsidRPr="00551434" w:rsidRDefault="00794669" w:rsidP="00551434">
      <w:pPr>
        <w:pStyle w:val="Odstavecseseznamem"/>
        <w:ind w:left="708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064FD">
        <w:rPr>
          <w:rFonts w:cs="Times New Roman"/>
        </w:rPr>
        <w:t xml:space="preserve">   </w:t>
      </w:r>
      <w:r>
        <w:rPr>
          <w:rFonts w:cs="Times New Roman"/>
        </w:rPr>
        <w:t>Mgr. Eva Adamcová</w:t>
      </w:r>
      <w:bookmarkStart w:id="0" w:name="_GoBack"/>
      <w:bookmarkEnd w:id="0"/>
    </w:p>
    <w:sectPr w:rsidR="00565D25" w:rsidRPr="00551434" w:rsidSect="0000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FE4"/>
    <w:multiLevelType w:val="hybridMultilevel"/>
    <w:tmpl w:val="F05C9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2A58"/>
    <w:multiLevelType w:val="hybridMultilevel"/>
    <w:tmpl w:val="899E06B8"/>
    <w:lvl w:ilvl="0" w:tplc="8FC4C0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F7D37"/>
    <w:multiLevelType w:val="hybridMultilevel"/>
    <w:tmpl w:val="D9AC38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D25"/>
    <w:rsid w:val="00005760"/>
    <w:rsid w:val="00091FB4"/>
    <w:rsid w:val="00144ECF"/>
    <w:rsid w:val="001B26D6"/>
    <w:rsid w:val="003B1990"/>
    <w:rsid w:val="00443225"/>
    <w:rsid w:val="00551434"/>
    <w:rsid w:val="00565D25"/>
    <w:rsid w:val="006064FD"/>
    <w:rsid w:val="006139AD"/>
    <w:rsid w:val="00692ADC"/>
    <w:rsid w:val="00794669"/>
    <w:rsid w:val="00BF28BB"/>
    <w:rsid w:val="00CC09B6"/>
    <w:rsid w:val="00E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2049-1396-4D0A-904A-EAC51D8F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D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Humanitas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KabinetGE</dc:creator>
  <cp:keywords/>
  <dc:description/>
  <cp:lastModifiedBy>Vladimír Pacina</cp:lastModifiedBy>
  <cp:revision>8</cp:revision>
  <dcterms:created xsi:type="dcterms:W3CDTF">2011-09-14T11:50:00Z</dcterms:created>
  <dcterms:modified xsi:type="dcterms:W3CDTF">2017-09-06T11:31:00Z</dcterms:modified>
</cp:coreProperties>
</file>