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4F0B9" w14:textId="77777777" w:rsidR="00000000" w:rsidRDefault="0064135E">
      <w:pPr>
        <w:pStyle w:val="Zkladntextodsazen"/>
        <w:ind w:firstLine="360"/>
        <w:rPr>
          <w:b/>
          <w:bCs/>
          <w:sz w:val="32"/>
        </w:rPr>
      </w:pPr>
      <w:bookmarkStart w:id="0" w:name="_GoBack"/>
      <w:bookmarkEnd w:id="0"/>
    </w:p>
    <w:p w14:paraId="15D3CFF0" w14:textId="77777777" w:rsidR="00000000" w:rsidRDefault="0064135E">
      <w:pPr>
        <w:pStyle w:val="Zkladntextodsazen"/>
        <w:ind w:hanging="360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Základní vlastnosti drobných vodních toků</w:t>
      </w:r>
    </w:p>
    <w:p w14:paraId="79DCDEC9" w14:textId="77777777" w:rsidR="00000000" w:rsidRDefault="0064135E">
      <w:pPr>
        <w:pStyle w:val="Zkladntextodsazen"/>
        <w:ind w:firstLine="360"/>
      </w:pPr>
    </w:p>
    <w:p w14:paraId="295BB27E" w14:textId="77777777" w:rsidR="00000000" w:rsidRDefault="0064135E">
      <w:pPr>
        <w:pStyle w:val="Zkladntextodsazen"/>
        <w:ind w:firstLine="360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505"/>
        <w:gridCol w:w="1495"/>
        <w:gridCol w:w="660"/>
        <w:gridCol w:w="1320"/>
        <w:gridCol w:w="832"/>
        <w:gridCol w:w="968"/>
        <w:gridCol w:w="1182"/>
        <w:gridCol w:w="1158"/>
      </w:tblGrid>
      <w:tr w:rsidR="00000000" w14:paraId="64A8E7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DC9" w14:textId="77777777" w:rsidR="00000000" w:rsidRDefault="0064135E">
            <w:pPr>
              <w:pStyle w:val="Zkladntextodsaze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2D6" w14:textId="77777777" w:rsidR="00000000" w:rsidRDefault="0064135E">
            <w:pPr>
              <w:pStyle w:val="Zkladntextodsaze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Potůčky, stružky a příkopy pramenných pásem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4EA" w14:textId="77777777" w:rsidR="00000000" w:rsidRDefault="0064135E">
            <w:pPr>
              <w:pStyle w:val="Zkladntextodsaze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Bystřiny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F2F" w14:textId="77777777" w:rsidR="00000000" w:rsidRDefault="0064135E">
            <w:pPr>
              <w:pStyle w:val="Zkladntextodsazen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Potoky horské</w:t>
            </w:r>
          </w:p>
        </w:tc>
      </w:tr>
      <w:tr w:rsidR="00000000" w14:paraId="2AAEE2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72E" w14:textId="77777777" w:rsidR="00000000" w:rsidRDefault="0064135E">
            <w:pPr>
              <w:pStyle w:val="Zkladntextodsazen"/>
              <w:jc w:val="center"/>
            </w:pPr>
            <w:r>
              <w:t xml:space="preserve">Nadmořská výška (m </w:t>
            </w:r>
            <w:proofErr w:type="gramStart"/>
            <w:r>
              <w:t>n.m.</w:t>
            </w:r>
            <w:proofErr w:type="gramEnd"/>
            <w: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354" w14:textId="77777777" w:rsidR="00000000" w:rsidRDefault="0064135E">
            <w:pPr>
              <w:pStyle w:val="Zkladntextodsazen"/>
              <w:jc w:val="center"/>
            </w:pPr>
            <w:r>
              <w:t>-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2A1" w14:textId="77777777" w:rsidR="00000000" w:rsidRDefault="0064135E">
            <w:pPr>
              <w:pStyle w:val="Zkladntextodsazen"/>
              <w:jc w:val="center"/>
            </w:pPr>
            <w:r>
              <w:t>Nad 700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0BC" w14:textId="77777777" w:rsidR="00000000" w:rsidRDefault="0064135E">
            <w:pPr>
              <w:pStyle w:val="Zkladntextodsazen"/>
              <w:jc w:val="center"/>
            </w:pPr>
            <w:r>
              <w:t>Nad 750</w:t>
            </w:r>
          </w:p>
        </w:tc>
      </w:tr>
      <w:tr w:rsidR="00000000" w14:paraId="1225AD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C14" w14:textId="77777777" w:rsidR="00000000" w:rsidRDefault="0064135E">
            <w:pPr>
              <w:pStyle w:val="Zkladntextodsazen"/>
              <w:jc w:val="center"/>
            </w:pPr>
            <w:r>
              <w:t>Průměrný sklon nivelety dna (‰)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782" w14:textId="77777777" w:rsidR="00000000" w:rsidRDefault="0064135E">
            <w:pPr>
              <w:pStyle w:val="Zkladntextodsazen"/>
              <w:jc w:val="center"/>
            </w:pPr>
            <w:r>
              <w:t>-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190" w14:textId="77777777" w:rsidR="00000000" w:rsidRDefault="0064135E">
            <w:pPr>
              <w:pStyle w:val="Zkladntextodsazen"/>
              <w:jc w:val="center"/>
            </w:pPr>
            <w:r>
              <w:t>Přes 30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B43" w14:textId="77777777" w:rsidR="00000000" w:rsidRDefault="0064135E">
            <w:pPr>
              <w:pStyle w:val="Zkladntextodsazen"/>
              <w:jc w:val="center"/>
            </w:pPr>
            <w:r>
              <w:t>10-30</w:t>
            </w:r>
          </w:p>
        </w:tc>
      </w:tr>
      <w:tr w:rsidR="00000000" w14:paraId="3127B6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7BB" w14:textId="77777777" w:rsidR="00000000" w:rsidRDefault="0064135E">
            <w:pPr>
              <w:pStyle w:val="Zkladntextodsazen"/>
              <w:jc w:val="center"/>
            </w:pPr>
            <w:r>
              <w:t>Transport splavenin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ABE" w14:textId="77777777" w:rsidR="00000000" w:rsidRDefault="0064135E">
            <w:pPr>
              <w:pStyle w:val="Zkladntextodsazen"/>
              <w:jc w:val="center"/>
            </w:pPr>
            <w:r>
              <w:t>Valounů, štěrku, písk</w:t>
            </w:r>
            <w:r>
              <w:t>u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B46" w14:textId="77777777" w:rsidR="00000000" w:rsidRDefault="0064135E">
            <w:pPr>
              <w:pStyle w:val="Zkladntextodsazen"/>
              <w:jc w:val="center"/>
            </w:pPr>
            <w:r>
              <w:t>Všech velikostí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BBB" w14:textId="77777777" w:rsidR="00000000" w:rsidRDefault="0064135E">
            <w:pPr>
              <w:pStyle w:val="Zkladntextodsazen"/>
              <w:jc w:val="center"/>
            </w:pPr>
            <w:r>
              <w:t>Valounů, štěrku, písku</w:t>
            </w:r>
          </w:p>
        </w:tc>
      </w:tr>
      <w:tr w:rsidR="00000000" w14:paraId="64D8E5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B40" w14:textId="77777777" w:rsidR="00000000" w:rsidRDefault="0064135E">
            <w:pPr>
              <w:pStyle w:val="Zkladntextodsazen"/>
              <w:jc w:val="center"/>
            </w:pPr>
            <w:r>
              <w:t>Sedimentace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7238" w14:textId="77777777" w:rsidR="00000000" w:rsidRDefault="0064135E">
            <w:pPr>
              <w:pStyle w:val="Zkladntextodsazen"/>
              <w:jc w:val="center"/>
            </w:pPr>
            <w:r>
              <w:t>Valounů, štěrku, písku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4BA" w14:textId="77777777" w:rsidR="00000000" w:rsidRDefault="0064135E">
            <w:pPr>
              <w:pStyle w:val="Zkladntextodsazen"/>
              <w:jc w:val="center"/>
            </w:pPr>
            <w:r>
              <w:t>Balvanů, valounů, štěrku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37A" w14:textId="77777777" w:rsidR="00000000" w:rsidRDefault="0064135E">
            <w:pPr>
              <w:pStyle w:val="Zkladntextodsazen"/>
              <w:jc w:val="center"/>
            </w:pPr>
            <w:r>
              <w:t>Valounů, štěrku</w:t>
            </w:r>
          </w:p>
        </w:tc>
      </w:tr>
      <w:tr w:rsidR="00000000" w14:paraId="08C632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9C5" w14:textId="77777777" w:rsidR="00000000" w:rsidRDefault="0064135E">
            <w:pPr>
              <w:pStyle w:val="Zkladntextodsazen"/>
              <w:jc w:val="center"/>
            </w:pPr>
            <w:r>
              <w:t>Rybí pásmo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DA8" w14:textId="77777777" w:rsidR="00000000" w:rsidRDefault="0064135E">
            <w:pPr>
              <w:pStyle w:val="Zkladntextodsazen"/>
              <w:jc w:val="center"/>
            </w:pPr>
            <w:r>
              <w:t>Pstruhové</w:t>
            </w:r>
          </w:p>
          <w:p w14:paraId="23FABFDF" w14:textId="77777777" w:rsidR="00000000" w:rsidRDefault="0064135E">
            <w:pPr>
              <w:pStyle w:val="Zkladntextodsazen"/>
              <w:jc w:val="center"/>
            </w:pPr>
            <w:r>
              <w:t>(i druhotné)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FAE" w14:textId="77777777" w:rsidR="00000000" w:rsidRDefault="0064135E">
            <w:pPr>
              <w:pStyle w:val="Zkladntextodsazen"/>
              <w:jc w:val="center"/>
            </w:pPr>
            <w:r>
              <w:t>Pstruhové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5F7" w14:textId="77777777" w:rsidR="00000000" w:rsidRDefault="0064135E">
            <w:pPr>
              <w:pStyle w:val="Zkladntextodsazen"/>
              <w:jc w:val="center"/>
            </w:pPr>
            <w:r>
              <w:t>Pstruhové</w:t>
            </w:r>
          </w:p>
        </w:tc>
      </w:tr>
      <w:tr w:rsidR="00000000" w14:paraId="4E0FF5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CC2" w14:textId="77777777" w:rsidR="00000000" w:rsidRDefault="0064135E">
            <w:pPr>
              <w:pStyle w:val="Zkladntextodsazen"/>
              <w:jc w:val="center"/>
            </w:pPr>
            <w:r>
              <w:t>Rybí osádka: základní druhy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A74" w14:textId="77777777" w:rsidR="00000000" w:rsidRDefault="0064135E">
            <w:pPr>
              <w:pStyle w:val="Zkladntextodsazen"/>
              <w:jc w:val="center"/>
            </w:pPr>
            <w:r>
              <w:t>Pstruh obecný</w:t>
            </w:r>
          </w:p>
        </w:tc>
      </w:tr>
      <w:tr w:rsidR="00000000" w14:paraId="6E4F6C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BB3" w14:textId="77777777" w:rsidR="00000000" w:rsidRDefault="0064135E">
            <w:pPr>
              <w:pStyle w:val="Zkladntextodsazen"/>
              <w:jc w:val="center"/>
            </w:pPr>
            <w:r>
              <w:t>vedlejší druhy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7AB" w14:textId="77777777" w:rsidR="00000000" w:rsidRDefault="0064135E">
            <w:pPr>
              <w:pStyle w:val="Zkladntextodsazen"/>
              <w:jc w:val="center"/>
            </w:pPr>
            <w:r>
              <w:t>Lipan podhorní, siven am</w:t>
            </w:r>
            <w:r>
              <w:t>erický (vysazovaný druh)</w:t>
            </w:r>
          </w:p>
        </w:tc>
      </w:tr>
      <w:tr w:rsidR="00000000" w14:paraId="15C5A4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A4C" w14:textId="77777777" w:rsidR="00000000" w:rsidRDefault="0064135E">
            <w:pPr>
              <w:pStyle w:val="Zkladntextodsazen"/>
              <w:jc w:val="center"/>
            </w:pPr>
            <w:r>
              <w:t>doprovodné druhy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BA7" w14:textId="77777777" w:rsidR="00000000" w:rsidRDefault="0064135E">
            <w:pPr>
              <w:pStyle w:val="Zkladntextodsazen"/>
              <w:jc w:val="center"/>
            </w:pPr>
            <w:r>
              <w:t>Vranka obecná, vranka karpatská (povodí Dunaje), střevle potoční</w:t>
            </w:r>
          </w:p>
        </w:tc>
      </w:tr>
      <w:tr w:rsidR="00000000" w14:paraId="6DFAF0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F087" w14:textId="77777777" w:rsidR="00000000" w:rsidRDefault="0064135E">
            <w:pPr>
              <w:pStyle w:val="Zkladntextodsazen"/>
              <w:jc w:val="center"/>
            </w:pPr>
            <w:r>
              <w:t>Teplota vody (°C)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25E" w14:textId="77777777" w:rsidR="00000000" w:rsidRDefault="0064135E">
            <w:pPr>
              <w:pStyle w:val="Zkladntextodsazen"/>
              <w:jc w:val="center"/>
            </w:pPr>
            <w:r>
              <w:t>Max. 18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C80" w14:textId="77777777" w:rsidR="00000000" w:rsidRDefault="0064135E">
            <w:pPr>
              <w:pStyle w:val="Zkladntextodsazen"/>
              <w:jc w:val="center"/>
            </w:pPr>
            <w:r>
              <w:t>Max. 20</w:t>
            </w:r>
          </w:p>
        </w:tc>
      </w:tr>
      <w:tr w:rsidR="00000000" w14:paraId="60A600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841" w14:textId="77777777" w:rsidR="00000000" w:rsidRDefault="0064135E">
            <w:pPr>
              <w:pStyle w:val="Zkladntextodsazen"/>
              <w:jc w:val="center"/>
            </w:pPr>
            <w:r>
              <w:t>Kyslíkové poměry (mg 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B8F" w14:textId="77777777" w:rsidR="00000000" w:rsidRDefault="0064135E">
            <w:pPr>
              <w:pStyle w:val="Zkladntextodsazen"/>
              <w:jc w:val="center"/>
            </w:pPr>
            <w:r>
              <w:t>Nad 8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D89" w14:textId="77777777" w:rsidR="00000000" w:rsidRDefault="0064135E">
            <w:pPr>
              <w:pStyle w:val="Zkladntextodsazen"/>
              <w:jc w:val="center"/>
            </w:pPr>
            <w:r>
              <w:t>Nad 8</w:t>
            </w:r>
          </w:p>
        </w:tc>
      </w:tr>
      <w:tr w:rsidR="00000000" w14:paraId="50ECCC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E52" w14:textId="77777777" w:rsidR="00000000" w:rsidRDefault="0064135E">
            <w:pPr>
              <w:pStyle w:val="Zkladntextodsazen"/>
              <w:jc w:val="center"/>
            </w:pPr>
            <w:r>
              <w:t>Saprobita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936" w14:textId="77777777" w:rsidR="00000000" w:rsidRDefault="0064135E">
            <w:pPr>
              <w:pStyle w:val="Zkladntextodsazen"/>
              <w:jc w:val="center"/>
            </w:pPr>
            <w:r>
              <w:t>0,5-1</w:t>
            </w:r>
          </w:p>
        </w:tc>
      </w:tr>
      <w:tr w:rsidR="00000000" w14:paraId="541332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2B2" w14:textId="77777777" w:rsidR="00000000" w:rsidRDefault="0064135E">
            <w:pPr>
              <w:pStyle w:val="Zkladntextodsazen"/>
              <w:jc w:val="center"/>
            </w:pPr>
            <w:r>
              <w:t>Rychlost proudu doporučená (m.s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DA9" w14:textId="77777777" w:rsidR="00000000" w:rsidRDefault="0064135E">
            <w:pPr>
              <w:pStyle w:val="Zkladntextodsazen"/>
              <w:jc w:val="center"/>
            </w:pPr>
            <w:r>
              <w:t>1-1,5</w:t>
            </w:r>
          </w:p>
        </w:tc>
      </w:tr>
      <w:tr w:rsidR="00000000" w14:paraId="675BDC8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7FF" w14:textId="77777777" w:rsidR="00000000" w:rsidRDefault="0064135E">
            <w:pPr>
              <w:pStyle w:val="Zkladntextodsazen"/>
              <w:jc w:val="center"/>
            </w:pPr>
            <w:r>
              <w:t>maximální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7D6" w14:textId="77777777" w:rsidR="00000000" w:rsidRDefault="0064135E">
            <w:pPr>
              <w:pStyle w:val="Zkladntextodsazen"/>
              <w:jc w:val="center"/>
            </w:pPr>
            <w:r>
              <w:t>4,5</w:t>
            </w:r>
          </w:p>
        </w:tc>
      </w:tr>
      <w:tr w:rsidR="00000000" w14:paraId="70AF6D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0CE" w14:textId="77777777" w:rsidR="00000000" w:rsidRDefault="0064135E">
            <w:pPr>
              <w:pStyle w:val="Zkladntextodsazen"/>
              <w:jc w:val="center"/>
            </w:pPr>
            <w:r>
              <w:t>Minimální hloubka vody (m)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6E9" w14:textId="77777777" w:rsidR="00000000" w:rsidRDefault="0064135E">
            <w:pPr>
              <w:pStyle w:val="Zkladntextodsazen"/>
              <w:jc w:val="center"/>
            </w:pPr>
            <w:r>
              <w:t>0,05</w:t>
            </w:r>
          </w:p>
        </w:tc>
      </w:tr>
      <w:tr w:rsidR="00000000" w14:paraId="420ABB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CEF" w14:textId="77777777" w:rsidR="00000000" w:rsidRDefault="0064135E">
            <w:pPr>
              <w:pStyle w:val="Zkladntextodsazen"/>
              <w:jc w:val="center"/>
            </w:pPr>
            <w:r>
              <w:t>Vodní prostředí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595" w14:textId="77777777" w:rsidR="00000000" w:rsidRDefault="0064135E">
            <w:pPr>
              <w:pStyle w:val="Zkladntextodsazen"/>
              <w:jc w:val="center"/>
            </w:pPr>
            <w:r>
              <w:t>Proudivý charakter vody, dno písčité štěrkovité, kamenité, s úkryty (proudové stíny)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D6EC" w14:textId="77777777" w:rsidR="00000000" w:rsidRDefault="0064135E">
            <w:pPr>
              <w:pStyle w:val="Zkladntextodsazen"/>
              <w:jc w:val="center"/>
            </w:pPr>
            <w:r>
              <w:t>Převážně proudivý charakter vody, peřejnaté úseky, dno písčité, štěrkovité i kamenité, břehy a dno členité s úkryty</w:t>
            </w:r>
          </w:p>
        </w:tc>
      </w:tr>
      <w:tr w:rsidR="00000000" w14:paraId="43FBEC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EB1" w14:textId="77777777" w:rsidR="00000000" w:rsidRDefault="0064135E">
            <w:pPr>
              <w:pStyle w:val="Zkladntextodsazen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Param</w:t>
            </w:r>
            <w:r>
              <w:rPr>
                <w:b/>
                <w:bCs/>
                <w:sz w:val="20"/>
              </w:rPr>
              <w:t>etr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55B" w14:textId="77777777" w:rsidR="00000000" w:rsidRDefault="0064135E">
            <w:pPr>
              <w:pStyle w:val="Zkladntextodsazen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Potoky podhorské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1B7" w14:textId="77777777" w:rsidR="00000000" w:rsidRDefault="0064135E">
            <w:pPr>
              <w:pStyle w:val="Zkladntextodsazen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Potoky pahorkatin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BA2" w14:textId="77777777" w:rsidR="00000000" w:rsidRDefault="0064135E">
            <w:pPr>
              <w:pStyle w:val="Zkladntextodsazen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Potoky nížin</w:t>
            </w:r>
          </w:p>
        </w:tc>
      </w:tr>
      <w:tr w:rsidR="00000000" w14:paraId="3FE029EB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B4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Nadmořská výška (</w:t>
            </w:r>
            <w:proofErr w:type="gramStart"/>
            <w:r>
              <w:rPr>
                <w:sz w:val="20"/>
              </w:rPr>
              <w:t>m.n.</w:t>
            </w:r>
            <w:proofErr w:type="gramEnd"/>
            <w:r>
              <w:rPr>
                <w:sz w:val="20"/>
              </w:rPr>
              <w:t>m.)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32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800-500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F5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600-350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2F3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350-200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141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do 200</w:t>
            </w:r>
          </w:p>
        </w:tc>
      </w:tr>
      <w:tr w:rsidR="00000000" w14:paraId="111D04CF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727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Průměrný sklon nivelety dna (‰)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148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5-20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740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1E7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do 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19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do 2</w:t>
            </w:r>
          </w:p>
        </w:tc>
      </w:tr>
      <w:tr w:rsidR="00000000" w14:paraId="5FBC2EA9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B7A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Transport splavenin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C97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Valounů, štěrku, písku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B76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Štěrku, písku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FBC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Písku, jílnatých hlinitých splavenin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D07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Písku, hlinitých splavenin</w:t>
            </w:r>
          </w:p>
        </w:tc>
      </w:tr>
      <w:tr w:rsidR="00000000" w14:paraId="7B8AC016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2D1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Sedimentace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B92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Valounů, štěrku, místní akumulace písku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C3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Štěrku, písku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5F3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Štěrkopísku, písku, jílnatých splavenin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370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Písku, hlinitých splavenin</w:t>
            </w:r>
          </w:p>
        </w:tc>
      </w:tr>
      <w:tr w:rsidR="00000000" w14:paraId="28152841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93C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Rybí pásmo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569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Pstruhové až lipanové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2FA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Parmové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5C0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Parmové až cejnové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400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Cejnové</w:t>
            </w:r>
          </w:p>
        </w:tc>
      </w:tr>
      <w:tr w:rsidR="00000000" w14:paraId="6718F7B6" w14:textId="77777777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0C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Rybí osádka: základní dr</w:t>
            </w:r>
            <w:r>
              <w:rPr>
                <w:sz w:val="20"/>
              </w:rPr>
              <w:t>uhy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47C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Lipan podhorní i pstruh obecný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4F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Parma obecná, jelec tloušť, ostroretka stěhovavá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C84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Parma obecná, cejn velký, jelec tloušť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D0B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Cejn velký, plotice obecná, štika obecná, jelec jesen</w:t>
            </w:r>
          </w:p>
        </w:tc>
      </w:tr>
      <w:tr w:rsidR="00000000" w14:paraId="2067F2D4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DD5B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vedlejší druhy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68A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Siven americký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4B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Jelec proudník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0E1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Okoun říční, ouklej obecná, ploti</w:t>
            </w:r>
            <w:r>
              <w:rPr>
                <w:sz w:val="20"/>
              </w:rPr>
              <w:t>ce obecná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F86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Okoun říční, ouklej obecná, parma obecná, cejnek malý, candát obecný</w:t>
            </w:r>
          </w:p>
        </w:tc>
      </w:tr>
      <w:tr w:rsidR="00000000" w14:paraId="730681E9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F1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doprovodné druhy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C0B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Vranka obecná, střevle potoční, mřenka mramorovaná, hrouzek obecný, ouklejka pruhovaná, atd.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A0A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Hrouzek obecný, ouklej pruhovaná, mřenka mramorovaná, atd.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585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Hrouzek</w:t>
            </w:r>
            <w:r>
              <w:rPr>
                <w:sz w:val="20"/>
              </w:rPr>
              <w:t xml:space="preserve"> obecný, mřenka mramorovaná, atd.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886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Hrouzek obecný, jezdík obecný, karas stříbřitý</w:t>
            </w:r>
          </w:p>
        </w:tc>
      </w:tr>
      <w:tr w:rsidR="00000000" w14:paraId="1CC2EBC8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18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Teplota vody (°C)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C70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max. 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C4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max. 25-27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3DA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max. do 28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AE3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max. 28-30</w:t>
            </w:r>
          </w:p>
        </w:tc>
      </w:tr>
      <w:tr w:rsidR="00000000" w14:paraId="6402FA12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CAA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Kyslíkové poměry (mg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1C4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nad 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75C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nad 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F04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nad 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7F1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nad 4</w:t>
            </w:r>
          </w:p>
        </w:tc>
      </w:tr>
      <w:tr w:rsidR="00000000" w14:paraId="73BBFF14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65A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Saprobita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88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0,9-1,9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10B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1,2-2,5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C61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1,5-2,5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46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1,8-2,8</w:t>
            </w:r>
          </w:p>
        </w:tc>
      </w:tr>
      <w:tr w:rsidR="00000000" w14:paraId="12EB47DF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A6B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Rychlost proudu dopor</w:t>
            </w:r>
            <w:r>
              <w:rPr>
                <w:sz w:val="20"/>
              </w:rPr>
              <w:t>učená (m.s</w:t>
            </w:r>
            <w:r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0E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0,8-1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DE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6AA3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DA0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 w14:paraId="522631DD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A32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maximální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53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6A3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042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408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 w14:paraId="509AE213" w14:textId="77777777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7F9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Min hloubka vody (m)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963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0,25-0,3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AD9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CE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0,4-0,5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5D8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 w14:paraId="7609431B" w14:textId="77777777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E3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Vodní prostředí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E41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Peřejnaté úseky se štěrkovitým až kamenitým dnem se střídají s táhlými proudy a tůněmi, menší členitost dna a břehů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9DE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Dno písčité, v ti</w:t>
            </w:r>
            <w:r>
              <w:rPr>
                <w:sz w:val="20"/>
              </w:rPr>
              <w:t>šinách i bahnité, se střídá s peřejnatými úseky se štěrkovitým až kamenitým dnem. V bahnitých úsecích i vodní rostliny.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F5D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>Dno písčité s rozsáhlejšími bahnitými úseky s vodním rostlinstvem, v peřejnatých úsecích dno štěrkovité.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33" w14:textId="77777777" w:rsidR="00000000" w:rsidRDefault="0064135E">
            <w:pPr>
              <w:pStyle w:val="Zkladntextodsazen"/>
              <w:jc w:val="left"/>
              <w:rPr>
                <w:sz w:val="20"/>
              </w:rPr>
            </w:pPr>
            <w:r>
              <w:rPr>
                <w:sz w:val="20"/>
              </w:rPr>
              <w:t xml:space="preserve">Dno hlinité až písčité, koryto </w:t>
            </w:r>
            <w:r>
              <w:rPr>
                <w:sz w:val="20"/>
              </w:rPr>
              <w:t>málo členité s minimem úkrytů, meandry. Dolní úseky toků, zarostlé vodními rostlinami.</w:t>
            </w:r>
          </w:p>
        </w:tc>
      </w:tr>
    </w:tbl>
    <w:p w14:paraId="5C6049C2" w14:textId="77777777" w:rsidR="00000000" w:rsidRDefault="0064135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5E"/>
    <w:rsid w:val="006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CDBD1"/>
  <w15:chartTrackingRefBased/>
  <w15:docId w15:val="{49B72612-BBB4-4840-BA1A-E4E08D8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subject/>
  <dc:creator>Adamec Petr</dc:creator>
  <cp:keywords/>
  <dc:description/>
  <cp:lastModifiedBy>petr adamec</cp:lastModifiedBy>
  <cp:revision>2</cp:revision>
  <dcterms:created xsi:type="dcterms:W3CDTF">2015-01-06T08:47:00Z</dcterms:created>
  <dcterms:modified xsi:type="dcterms:W3CDTF">2015-01-06T08:47:00Z</dcterms:modified>
</cp:coreProperties>
</file>