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25" w:rsidRDefault="0070361C" w:rsidP="006828F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utlineLvl w:val="0"/>
      </w:pPr>
      <w:r>
        <w:t xml:space="preserve">Praktická část </w:t>
      </w:r>
      <w:r w:rsidR="003E7277">
        <w:t>MZ, 4. B, 16. – 17. 5. 2017</w:t>
      </w:r>
    </w:p>
    <w:p w:rsidR="002C7C25" w:rsidRDefault="002C7C25" w:rsidP="0068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outlineLvl w:val="0"/>
        <w:rPr>
          <w:b/>
          <w:sz w:val="44"/>
        </w:rPr>
      </w:pPr>
      <w:r>
        <w:rPr>
          <w:b/>
          <w:sz w:val="44"/>
        </w:rPr>
        <w:t>- rozpis žáků -</w:t>
      </w:r>
    </w:p>
    <w:p w:rsidR="002C7C25" w:rsidRDefault="002C7C25">
      <w:pPr>
        <w:rPr>
          <w:b/>
          <w:sz w:val="44"/>
        </w:rPr>
      </w:pPr>
    </w:p>
    <w:p w:rsidR="002C7C25" w:rsidRDefault="002C7C25">
      <w:pPr>
        <w:ind w:left="1410" w:hanging="1410"/>
        <w:rPr>
          <w:b/>
          <w:sz w:val="32"/>
        </w:rPr>
      </w:pPr>
      <w:r>
        <w:rPr>
          <w:b/>
          <w:sz w:val="32"/>
          <w:u w:val="single"/>
        </w:rPr>
        <w:t>Zahájení:</w:t>
      </w:r>
      <w:r w:rsidR="002701E2">
        <w:rPr>
          <w:b/>
          <w:sz w:val="32"/>
        </w:rPr>
        <w:tab/>
        <w:t xml:space="preserve"> v</w:t>
      </w:r>
      <w:r w:rsidR="003E7277">
        <w:rPr>
          <w:b/>
          <w:sz w:val="32"/>
        </w:rPr>
        <w:t> 08</w:t>
      </w:r>
      <w:r w:rsidR="002701E2">
        <w:rPr>
          <w:b/>
          <w:sz w:val="32"/>
        </w:rPr>
        <w:t>:00 hod. v zasedací místnosti</w:t>
      </w:r>
    </w:p>
    <w:p w:rsidR="002C7C25" w:rsidRDefault="002C7C25">
      <w:pPr>
        <w:ind w:left="1410" w:hanging="1410"/>
        <w:rPr>
          <w:b/>
          <w:sz w:val="32"/>
          <w:u w:val="single"/>
        </w:rPr>
      </w:pPr>
    </w:p>
    <w:p w:rsidR="002C7C25" w:rsidRDefault="002C7C25" w:rsidP="0039372B">
      <w:pPr>
        <w:ind w:left="1410" w:hanging="1410"/>
        <w:outlineLvl w:val="0"/>
        <w:rPr>
          <w:b/>
          <w:sz w:val="32"/>
        </w:rPr>
      </w:pPr>
      <w:r>
        <w:rPr>
          <w:b/>
          <w:sz w:val="32"/>
          <w:u w:val="single"/>
        </w:rPr>
        <w:t>Zakončení:</w:t>
      </w:r>
      <w:r>
        <w:rPr>
          <w:sz w:val="32"/>
        </w:rPr>
        <w:t xml:space="preserve"> </w:t>
      </w:r>
      <w:r w:rsidR="0039372B">
        <w:rPr>
          <w:b/>
          <w:sz w:val="32"/>
        </w:rPr>
        <w:t>dle pokynů maturitní komise</w:t>
      </w:r>
    </w:p>
    <w:p w:rsidR="002C7C25" w:rsidRDefault="002C7C25">
      <w:pPr>
        <w:ind w:left="1410" w:hanging="1410"/>
        <w:rPr>
          <w:b/>
          <w:sz w:val="3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655"/>
        <w:gridCol w:w="1485"/>
      </w:tblGrid>
      <w:tr w:rsidR="002C7C25" w:rsidTr="007C4D0C">
        <w:trPr>
          <w:trHeight w:val="388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Den, hodina</w:t>
            </w:r>
          </w:p>
        </w:tc>
        <w:tc>
          <w:tcPr>
            <w:tcW w:w="4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Jméno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C7C25" w:rsidRDefault="002C7C25">
            <w:pPr>
              <w:pStyle w:val="Nadpis1"/>
            </w:pPr>
            <w:r>
              <w:t>Třída</w:t>
            </w:r>
          </w:p>
        </w:tc>
      </w:tr>
      <w:tr w:rsidR="002C7C25" w:rsidTr="007C4D0C">
        <w:tc>
          <w:tcPr>
            <w:tcW w:w="3070" w:type="dxa"/>
            <w:tcBorders>
              <w:top w:val="double" w:sz="4" w:space="0" w:color="auto"/>
            </w:tcBorders>
            <w:shd w:val="clear" w:color="auto" w:fill="E6E6E6"/>
          </w:tcPr>
          <w:p w:rsidR="002C7C25" w:rsidRDefault="003E7277">
            <w:pPr>
              <w:pStyle w:val="Nadpis2"/>
              <w:rPr>
                <w:sz w:val="24"/>
              </w:rPr>
            </w:pPr>
            <w:r>
              <w:t>Úterý 16. 5. 2017</w:t>
            </w:r>
          </w:p>
        </w:tc>
        <w:tc>
          <w:tcPr>
            <w:tcW w:w="4655" w:type="dxa"/>
            <w:tcBorders>
              <w:top w:val="double" w:sz="4" w:space="0" w:color="auto"/>
            </w:tcBorders>
            <w:shd w:val="clear" w:color="auto" w:fill="FFFFFF"/>
          </w:tcPr>
          <w:p w:rsidR="002C7C25" w:rsidRDefault="003E72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Březina Vojtěch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3E7277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Fučík Filip</w:t>
            </w:r>
          </w:p>
        </w:tc>
        <w:tc>
          <w:tcPr>
            <w:tcW w:w="1485" w:type="dxa"/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3E7277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Huml Pavel</w:t>
            </w:r>
          </w:p>
        </w:tc>
        <w:tc>
          <w:tcPr>
            <w:tcW w:w="1485" w:type="dxa"/>
            <w:shd w:val="clear" w:color="auto" w:fill="FFFFFF"/>
          </w:tcPr>
          <w:p w:rsidR="002C7C25" w:rsidRDefault="003937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3E7277" w:rsidP="00E114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Chrvalová Tereza</w:t>
            </w:r>
          </w:p>
        </w:tc>
        <w:tc>
          <w:tcPr>
            <w:tcW w:w="1485" w:type="dxa"/>
            <w:shd w:val="clear" w:color="auto" w:fill="FFFFFF"/>
          </w:tcPr>
          <w:p w:rsidR="002C7C25" w:rsidRDefault="003E72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2C7C25" w:rsidTr="007C4D0C">
        <w:tc>
          <w:tcPr>
            <w:tcW w:w="3070" w:type="dxa"/>
            <w:shd w:val="clear" w:color="auto" w:fill="FFFFFF"/>
          </w:tcPr>
          <w:p w:rsidR="002C7C25" w:rsidRDefault="002C7C25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2C7C25" w:rsidRDefault="003E7277" w:rsidP="00BB60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Kučera Petr</w:t>
            </w:r>
          </w:p>
        </w:tc>
        <w:tc>
          <w:tcPr>
            <w:tcW w:w="1485" w:type="dxa"/>
            <w:shd w:val="clear" w:color="auto" w:fill="FFFFFF"/>
          </w:tcPr>
          <w:p w:rsidR="002C7C25" w:rsidRDefault="003E72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Novák Lukáš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  <w:bookmarkStart w:id="0" w:name="_GoBack"/>
        <w:bookmarkEnd w:id="0"/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tcBorders>
              <w:bottom w:val="nil"/>
            </w:tcBorders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E6E6E6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Středa 17. 5. 2017</w:t>
            </w: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Papoušková Barbora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Pekařová Lucie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Sádecká Tereza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Schmieder Nikolas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Sýkora Jan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Štípková Hana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4. B</w:t>
            </w: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  <w:tr w:rsidR="007C4D0C" w:rsidTr="007C4D0C">
        <w:tc>
          <w:tcPr>
            <w:tcW w:w="3070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465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  <w:tc>
          <w:tcPr>
            <w:tcW w:w="1485" w:type="dxa"/>
            <w:shd w:val="clear" w:color="auto" w:fill="FFFFFF"/>
          </w:tcPr>
          <w:p w:rsidR="007C4D0C" w:rsidRDefault="007C4D0C" w:rsidP="007C4D0C">
            <w:pPr>
              <w:rPr>
                <w:b/>
                <w:sz w:val="32"/>
              </w:rPr>
            </w:pPr>
          </w:p>
        </w:tc>
      </w:tr>
    </w:tbl>
    <w:p w:rsidR="002C7C25" w:rsidRDefault="002C7C25"/>
    <w:sectPr w:rsidR="002C7C25" w:rsidSect="008D4E7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41" w:rsidRDefault="00835D41" w:rsidP="00C2606F">
      <w:r>
        <w:separator/>
      </w:r>
    </w:p>
  </w:endnote>
  <w:endnote w:type="continuationSeparator" w:id="0">
    <w:p w:rsidR="00835D41" w:rsidRDefault="00835D41" w:rsidP="00C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41" w:rsidRDefault="00835D41" w:rsidP="00C2606F">
      <w:r>
        <w:separator/>
      </w:r>
    </w:p>
  </w:footnote>
  <w:footnote w:type="continuationSeparator" w:id="0">
    <w:p w:rsidR="00835D41" w:rsidRDefault="00835D41" w:rsidP="00C2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5ED5"/>
    <w:multiLevelType w:val="singleLevel"/>
    <w:tmpl w:val="CFE65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BB08EA"/>
    <w:multiLevelType w:val="hybridMultilevel"/>
    <w:tmpl w:val="78B41CC2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E"/>
    <w:rsid w:val="0000576B"/>
    <w:rsid w:val="00035541"/>
    <w:rsid w:val="00040B63"/>
    <w:rsid w:val="000431C2"/>
    <w:rsid w:val="00070BFE"/>
    <w:rsid w:val="000C0E79"/>
    <w:rsid w:val="00101547"/>
    <w:rsid w:val="00140493"/>
    <w:rsid w:val="00153D8E"/>
    <w:rsid w:val="001B7169"/>
    <w:rsid w:val="00217AEC"/>
    <w:rsid w:val="00240EFD"/>
    <w:rsid w:val="00262C7F"/>
    <w:rsid w:val="002701E2"/>
    <w:rsid w:val="002A73E7"/>
    <w:rsid w:val="002C7C25"/>
    <w:rsid w:val="002D18C6"/>
    <w:rsid w:val="002E38E0"/>
    <w:rsid w:val="002E61CF"/>
    <w:rsid w:val="00303DE2"/>
    <w:rsid w:val="003225AA"/>
    <w:rsid w:val="0033596F"/>
    <w:rsid w:val="00357E9D"/>
    <w:rsid w:val="003900C4"/>
    <w:rsid w:val="0039372B"/>
    <w:rsid w:val="003D7C40"/>
    <w:rsid w:val="003E7277"/>
    <w:rsid w:val="00427A4C"/>
    <w:rsid w:val="004411CD"/>
    <w:rsid w:val="004624F6"/>
    <w:rsid w:val="00473E1F"/>
    <w:rsid w:val="004E1D9A"/>
    <w:rsid w:val="00525576"/>
    <w:rsid w:val="00536B43"/>
    <w:rsid w:val="00553169"/>
    <w:rsid w:val="00631A5F"/>
    <w:rsid w:val="00662056"/>
    <w:rsid w:val="0066487F"/>
    <w:rsid w:val="006828FB"/>
    <w:rsid w:val="00685E4E"/>
    <w:rsid w:val="0070361C"/>
    <w:rsid w:val="0073008E"/>
    <w:rsid w:val="0074163C"/>
    <w:rsid w:val="00764A65"/>
    <w:rsid w:val="00785636"/>
    <w:rsid w:val="007C4D0C"/>
    <w:rsid w:val="007F2445"/>
    <w:rsid w:val="00835D41"/>
    <w:rsid w:val="008461D2"/>
    <w:rsid w:val="008A13A2"/>
    <w:rsid w:val="008D4E7D"/>
    <w:rsid w:val="00A50663"/>
    <w:rsid w:val="00A6427D"/>
    <w:rsid w:val="00A95A64"/>
    <w:rsid w:val="00AE28B4"/>
    <w:rsid w:val="00B1104D"/>
    <w:rsid w:val="00B22C4C"/>
    <w:rsid w:val="00B36999"/>
    <w:rsid w:val="00B46AC7"/>
    <w:rsid w:val="00B67895"/>
    <w:rsid w:val="00B94BEE"/>
    <w:rsid w:val="00BA09D2"/>
    <w:rsid w:val="00BB609F"/>
    <w:rsid w:val="00BD1FBD"/>
    <w:rsid w:val="00C078DD"/>
    <w:rsid w:val="00C2606F"/>
    <w:rsid w:val="00C51640"/>
    <w:rsid w:val="00C95B00"/>
    <w:rsid w:val="00D01A27"/>
    <w:rsid w:val="00D02B2A"/>
    <w:rsid w:val="00D33E62"/>
    <w:rsid w:val="00D403E0"/>
    <w:rsid w:val="00D4422E"/>
    <w:rsid w:val="00D80A7D"/>
    <w:rsid w:val="00E1145E"/>
    <w:rsid w:val="00E23B70"/>
    <w:rsid w:val="00E63536"/>
    <w:rsid w:val="00E932ED"/>
    <w:rsid w:val="00F263EA"/>
    <w:rsid w:val="00F843C2"/>
    <w:rsid w:val="00FA2835"/>
    <w:rsid w:val="00FE31F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72E84-5560-4E4C-89B9-D3A1EC2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36"/>
    <w:rPr>
      <w:rFonts w:ascii="Arial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85636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636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3E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3E1F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785636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473E1F"/>
    <w:rPr>
      <w:rFonts w:ascii="Cambria" w:hAnsi="Cambria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6828F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24F6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unhideWhenUsed/>
    <w:rsid w:val="00C26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F"/>
    <w:rPr>
      <w:rFonts w:ascii="Arial" w:hAnsi="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C26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F"/>
    <w:rPr>
      <w:rFonts w:ascii="Arial" w:hAnsi="Arial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Praktická maturitní zkouška 24</vt:lpstr>
    </vt:vector>
  </TitlesOfParts>
  <Company>Schola Humanitas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Praktická maturitní zkouška 24</dc:title>
  <dc:subject/>
  <dc:creator>Pavel Chrenka</dc:creator>
  <cp:keywords/>
  <dc:description/>
  <cp:lastModifiedBy>Pacina</cp:lastModifiedBy>
  <cp:revision>4</cp:revision>
  <cp:lastPrinted>2015-04-30T11:22:00Z</cp:lastPrinted>
  <dcterms:created xsi:type="dcterms:W3CDTF">2017-03-31T08:34:00Z</dcterms:created>
  <dcterms:modified xsi:type="dcterms:W3CDTF">2017-05-05T11:38:00Z</dcterms:modified>
</cp:coreProperties>
</file>