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25" w:rsidRDefault="0070361C" w:rsidP="006828F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utlineLvl w:val="0"/>
      </w:pPr>
      <w:r>
        <w:t xml:space="preserve">Praktická část </w:t>
      </w:r>
      <w:r w:rsidR="00537F2C">
        <w:t>MZ, 4. B, 16. – 17. 5. 2018</w:t>
      </w:r>
    </w:p>
    <w:p w:rsidR="002C7C25" w:rsidRDefault="002C7C25" w:rsidP="00682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outlineLvl w:val="0"/>
        <w:rPr>
          <w:b/>
          <w:sz w:val="44"/>
        </w:rPr>
      </w:pPr>
      <w:r>
        <w:rPr>
          <w:b/>
          <w:sz w:val="44"/>
        </w:rPr>
        <w:t>- rozpis žáků -</w:t>
      </w:r>
    </w:p>
    <w:p w:rsidR="002C7C25" w:rsidRDefault="002C7C25">
      <w:pPr>
        <w:rPr>
          <w:b/>
          <w:sz w:val="44"/>
        </w:rPr>
      </w:pPr>
    </w:p>
    <w:p w:rsidR="002C7C25" w:rsidRDefault="002C7C25">
      <w:pPr>
        <w:ind w:left="1410" w:hanging="1410"/>
        <w:rPr>
          <w:b/>
          <w:sz w:val="32"/>
        </w:rPr>
      </w:pPr>
      <w:r>
        <w:rPr>
          <w:b/>
          <w:sz w:val="32"/>
          <w:u w:val="single"/>
        </w:rPr>
        <w:t>Zahájení:</w:t>
      </w:r>
      <w:r w:rsidR="002701E2">
        <w:rPr>
          <w:b/>
          <w:sz w:val="32"/>
        </w:rPr>
        <w:tab/>
        <w:t xml:space="preserve"> v</w:t>
      </w:r>
      <w:r w:rsidR="003E7277">
        <w:rPr>
          <w:b/>
          <w:sz w:val="32"/>
        </w:rPr>
        <w:t> 08</w:t>
      </w:r>
      <w:r w:rsidR="00241EC8">
        <w:rPr>
          <w:b/>
          <w:sz w:val="32"/>
        </w:rPr>
        <w:t>:00 hod. ve sborovně školy</w:t>
      </w:r>
    </w:p>
    <w:p w:rsidR="002C7C25" w:rsidRDefault="002C7C25">
      <w:pPr>
        <w:ind w:left="1410" w:hanging="1410"/>
        <w:rPr>
          <w:b/>
          <w:sz w:val="32"/>
          <w:u w:val="single"/>
        </w:rPr>
      </w:pPr>
    </w:p>
    <w:p w:rsidR="002C7C25" w:rsidRDefault="002C7C25" w:rsidP="0039372B">
      <w:pPr>
        <w:ind w:left="1410" w:hanging="1410"/>
        <w:outlineLvl w:val="0"/>
        <w:rPr>
          <w:b/>
          <w:sz w:val="32"/>
        </w:rPr>
      </w:pPr>
      <w:r>
        <w:rPr>
          <w:b/>
          <w:sz w:val="32"/>
          <w:u w:val="single"/>
        </w:rPr>
        <w:t>Zakončení:</w:t>
      </w:r>
      <w:r>
        <w:rPr>
          <w:sz w:val="32"/>
        </w:rPr>
        <w:t xml:space="preserve"> </w:t>
      </w:r>
      <w:r w:rsidR="0039372B">
        <w:rPr>
          <w:b/>
          <w:sz w:val="32"/>
        </w:rPr>
        <w:t>dle pokynů maturitní komise</w:t>
      </w:r>
      <w:r w:rsidR="00241EC8">
        <w:rPr>
          <w:b/>
          <w:sz w:val="32"/>
        </w:rPr>
        <w:t xml:space="preserve"> v zasedací</w:t>
      </w:r>
    </w:p>
    <w:p w:rsidR="00241EC8" w:rsidRPr="00241EC8" w:rsidRDefault="00241EC8" w:rsidP="0039372B">
      <w:pPr>
        <w:ind w:left="1410" w:hanging="1410"/>
        <w:outlineLvl w:val="0"/>
        <w:rPr>
          <w:b/>
          <w:sz w:val="32"/>
        </w:rPr>
      </w:pPr>
      <w:r w:rsidRPr="00241EC8">
        <w:rPr>
          <w:b/>
          <w:sz w:val="32"/>
        </w:rPr>
        <w:t xml:space="preserve">                    </w:t>
      </w:r>
      <w:r>
        <w:rPr>
          <w:b/>
          <w:sz w:val="32"/>
        </w:rPr>
        <w:t>m</w:t>
      </w:r>
      <w:r w:rsidRPr="00241EC8">
        <w:rPr>
          <w:b/>
          <w:sz w:val="32"/>
        </w:rPr>
        <w:t>ístnosti</w:t>
      </w:r>
      <w:r>
        <w:rPr>
          <w:b/>
          <w:sz w:val="32"/>
        </w:rPr>
        <w:t xml:space="preserve"> ve vile</w:t>
      </w:r>
    </w:p>
    <w:p w:rsidR="002C7C25" w:rsidRDefault="002C7C25">
      <w:pPr>
        <w:ind w:left="1410" w:hanging="1410"/>
        <w:rPr>
          <w:b/>
          <w:sz w:val="3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655"/>
        <w:gridCol w:w="1485"/>
      </w:tblGrid>
      <w:tr w:rsidR="002C7C25" w:rsidTr="007C4D0C">
        <w:trPr>
          <w:trHeight w:val="388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2C7C25" w:rsidRDefault="002C7C25">
            <w:pPr>
              <w:pStyle w:val="Nadpis1"/>
            </w:pPr>
            <w:r>
              <w:t>Den, hodina</w:t>
            </w:r>
          </w:p>
        </w:tc>
        <w:tc>
          <w:tcPr>
            <w:tcW w:w="4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C7C25" w:rsidRDefault="002C7C25">
            <w:pPr>
              <w:pStyle w:val="Nadpis1"/>
            </w:pPr>
            <w:r>
              <w:t>Jméno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C7C25" w:rsidRDefault="002C7C25">
            <w:pPr>
              <w:pStyle w:val="Nadpis1"/>
            </w:pPr>
            <w:r>
              <w:t>Třída</w:t>
            </w:r>
          </w:p>
        </w:tc>
      </w:tr>
      <w:tr w:rsidR="002C7C25" w:rsidTr="007C4D0C">
        <w:tc>
          <w:tcPr>
            <w:tcW w:w="3070" w:type="dxa"/>
            <w:tcBorders>
              <w:top w:val="double" w:sz="4" w:space="0" w:color="auto"/>
            </w:tcBorders>
            <w:shd w:val="clear" w:color="auto" w:fill="E6E6E6"/>
          </w:tcPr>
          <w:p w:rsidR="002C7C25" w:rsidRDefault="00537F2C">
            <w:pPr>
              <w:pStyle w:val="Nadpis2"/>
              <w:rPr>
                <w:sz w:val="24"/>
              </w:rPr>
            </w:pPr>
            <w:r>
              <w:t>Středa 16. 5. 2018</w:t>
            </w:r>
          </w:p>
        </w:tc>
        <w:tc>
          <w:tcPr>
            <w:tcW w:w="4655" w:type="dxa"/>
            <w:tcBorders>
              <w:top w:val="double" w:sz="4" w:space="0" w:color="auto"/>
            </w:tcBorders>
            <w:shd w:val="clear" w:color="auto" w:fill="FFFFFF"/>
          </w:tcPr>
          <w:p w:rsidR="002C7C25" w:rsidRDefault="00537F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Dvořáková Adéla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FFFFFF"/>
          </w:tcPr>
          <w:p w:rsidR="002C7C25" w:rsidRDefault="003937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537F2C" w:rsidP="00E114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Dvořáková Karolína</w:t>
            </w:r>
          </w:p>
        </w:tc>
        <w:tc>
          <w:tcPr>
            <w:tcW w:w="1485" w:type="dxa"/>
            <w:shd w:val="clear" w:color="auto" w:fill="FFFFFF"/>
          </w:tcPr>
          <w:p w:rsidR="002C7C25" w:rsidRDefault="003937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537F2C" w:rsidP="00E114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Chrz David</w:t>
            </w:r>
          </w:p>
        </w:tc>
        <w:tc>
          <w:tcPr>
            <w:tcW w:w="1485" w:type="dxa"/>
            <w:shd w:val="clear" w:color="auto" w:fill="FFFFFF"/>
          </w:tcPr>
          <w:p w:rsidR="002C7C25" w:rsidRDefault="003937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537F2C" w:rsidP="00E114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Chvojková Jana</w:t>
            </w:r>
          </w:p>
        </w:tc>
        <w:tc>
          <w:tcPr>
            <w:tcW w:w="1485" w:type="dxa"/>
            <w:shd w:val="clear" w:color="auto" w:fill="FFFFFF"/>
          </w:tcPr>
          <w:p w:rsidR="002C7C25" w:rsidRDefault="003E72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Pr="00241EC8" w:rsidRDefault="002C7C25" w:rsidP="00BB609F">
            <w:pPr>
              <w:rPr>
                <w:b/>
                <w:color w:val="FF0000"/>
                <w:sz w:val="32"/>
              </w:rPr>
            </w:pPr>
            <w:bookmarkStart w:id="0" w:name="_GoBack"/>
            <w:bookmarkEnd w:id="0"/>
          </w:p>
        </w:tc>
        <w:tc>
          <w:tcPr>
            <w:tcW w:w="1485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Pr="00241EC8" w:rsidRDefault="007C4D0C" w:rsidP="007C4D0C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tcBorders>
              <w:bottom w:val="nil"/>
            </w:tcBorders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E6E6E6"/>
          </w:tcPr>
          <w:p w:rsidR="007C4D0C" w:rsidRDefault="00537F2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Čtvrtek</w:t>
            </w:r>
            <w:r w:rsidR="007C4D0C">
              <w:rPr>
                <w:b/>
                <w:sz w:val="32"/>
              </w:rPr>
              <w:t xml:space="preserve"> 17. 5. 201</w:t>
            </w:r>
            <w:r>
              <w:rPr>
                <w:b/>
                <w:sz w:val="32"/>
              </w:rPr>
              <w:t>8</w:t>
            </w:r>
          </w:p>
        </w:tc>
        <w:tc>
          <w:tcPr>
            <w:tcW w:w="4655" w:type="dxa"/>
            <w:shd w:val="clear" w:color="auto" w:fill="FFFFFF"/>
          </w:tcPr>
          <w:p w:rsidR="007C4D0C" w:rsidRDefault="00537F2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Porcal Josef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537F2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Skrčená Nikola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537F2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Wagnerová Beata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537F2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Zaržický Jakub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537F2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Bajuševová Nela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</w:tbl>
    <w:p w:rsidR="002C7C25" w:rsidRDefault="002C7C25"/>
    <w:sectPr w:rsidR="002C7C25" w:rsidSect="008D4E7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1D" w:rsidRDefault="0003001D" w:rsidP="00C2606F">
      <w:r>
        <w:separator/>
      </w:r>
    </w:p>
  </w:endnote>
  <w:endnote w:type="continuationSeparator" w:id="0">
    <w:p w:rsidR="0003001D" w:rsidRDefault="0003001D" w:rsidP="00C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1D" w:rsidRDefault="0003001D" w:rsidP="00C2606F">
      <w:r>
        <w:separator/>
      </w:r>
    </w:p>
  </w:footnote>
  <w:footnote w:type="continuationSeparator" w:id="0">
    <w:p w:rsidR="0003001D" w:rsidRDefault="0003001D" w:rsidP="00C2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5ED5"/>
    <w:multiLevelType w:val="singleLevel"/>
    <w:tmpl w:val="CFE65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BB08EA"/>
    <w:multiLevelType w:val="hybridMultilevel"/>
    <w:tmpl w:val="78B41CC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E"/>
    <w:rsid w:val="0000576B"/>
    <w:rsid w:val="0003001D"/>
    <w:rsid w:val="00035541"/>
    <w:rsid w:val="00040B63"/>
    <w:rsid w:val="000431C2"/>
    <w:rsid w:val="00070BFE"/>
    <w:rsid w:val="00071730"/>
    <w:rsid w:val="000C0E79"/>
    <w:rsid w:val="00101547"/>
    <w:rsid w:val="00140493"/>
    <w:rsid w:val="00153D8E"/>
    <w:rsid w:val="001B7169"/>
    <w:rsid w:val="00217AEC"/>
    <w:rsid w:val="00240EFD"/>
    <w:rsid w:val="00241EC8"/>
    <w:rsid w:val="00262C7F"/>
    <w:rsid w:val="002701E2"/>
    <w:rsid w:val="002A73E7"/>
    <w:rsid w:val="002C7C25"/>
    <w:rsid w:val="002D18C6"/>
    <w:rsid w:val="002E38E0"/>
    <w:rsid w:val="002E61CF"/>
    <w:rsid w:val="00303DE2"/>
    <w:rsid w:val="003225AA"/>
    <w:rsid w:val="0033596F"/>
    <w:rsid w:val="00357E9D"/>
    <w:rsid w:val="003900C4"/>
    <w:rsid w:val="0039372B"/>
    <w:rsid w:val="003D7C40"/>
    <w:rsid w:val="003E7277"/>
    <w:rsid w:val="00427A4C"/>
    <w:rsid w:val="004411CD"/>
    <w:rsid w:val="004624F6"/>
    <w:rsid w:val="00473E1F"/>
    <w:rsid w:val="004E1D9A"/>
    <w:rsid w:val="00525576"/>
    <w:rsid w:val="00536B43"/>
    <w:rsid w:val="00537F2C"/>
    <w:rsid w:val="00553169"/>
    <w:rsid w:val="005D2442"/>
    <w:rsid w:val="00631A5F"/>
    <w:rsid w:val="00633124"/>
    <w:rsid w:val="00662056"/>
    <w:rsid w:val="0066487F"/>
    <w:rsid w:val="006828FB"/>
    <w:rsid w:val="00685E4E"/>
    <w:rsid w:val="0070361C"/>
    <w:rsid w:val="0073008E"/>
    <w:rsid w:val="0074163C"/>
    <w:rsid w:val="00764A65"/>
    <w:rsid w:val="00785636"/>
    <w:rsid w:val="007C4D0C"/>
    <w:rsid w:val="007F2445"/>
    <w:rsid w:val="00835D41"/>
    <w:rsid w:val="008461D2"/>
    <w:rsid w:val="008A13A2"/>
    <w:rsid w:val="008A2846"/>
    <w:rsid w:val="008D4E7D"/>
    <w:rsid w:val="00A50663"/>
    <w:rsid w:val="00A6427D"/>
    <w:rsid w:val="00A95A64"/>
    <w:rsid w:val="00AE28B4"/>
    <w:rsid w:val="00B1104D"/>
    <w:rsid w:val="00B22AEE"/>
    <w:rsid w:val="00B22C4C"/>
    <w:rsid w:val="00B36999"/>
    <w:rsid w:val="00B46AC7"/>
    <w:rsid w:val="00B67895"/>
    <w:rsid w:val="00B94BEE"/>
    <w:rsid w:val="00BA09D2"/>
    <w:rsid w:val="00BB609F"/>
    <w:rsid w:val="00BD1FBD"/>
    <w:rsid w:val="00C078DD"/>
    <w:rsid w:val="00C2606F"/>
    <w:rsid w:val="00C51640"/>
    <w:rsid w:val="00C95B00"/>
    <w:rsid w:val="00CC72B5"/>
    <w:rsid w:val="00D01A27"/>
    <w:rsid w:val="00D02B2A"/>
    <w:rsid w:val="00D33E62"/>
    <w:rsid w:val="00D403E0"/>
    <w:rsid w:val="00D4422E"/>
    <w:rsid w:val="00D80A7D"/>
    <w:rsid w:val="00E1145E"/>
    <w:rsid w:val="00E23B70"/>
    <w:rsid w:val="00E63536"/>
    <w:rsid w:val="00E932ED"/>
    <w:rsid w:val="00F263EA"/>
    <w:rsid w:val="00F843C2"/>
    <w:rsid w:val="00FA2835"/>
    <w:rsid w:val="00FE31F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72E84-5560-4E4C-89B9-D3A1EC2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36"/>
    <w:rPr>
      <w:rFonts w:ascii="Arial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85636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636"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3E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3E1F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785636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473E1F"/>
    <w:rPr>
      <w:rFonts w:ascii="Cambria" w:hAnsi="Cambria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6828F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24F6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C26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F"/>
    <w:rPr>
      <w:rFonts w:ascii="Arial" w:hAnsi="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C26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F"/>
    <w:rPr>
      <w:rFonts w:ascii="Arial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Praktická maturitní zkouška 24</vt:lpstr>
    </vt:vector>
  </TitlesOfParts>
  <Company>Schola Humanitas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Praktická maturitní zkouška 24</dc:title>
  <dc:subject/>
  <dc:creator>Pavel Chrenka</dc:creator>
  <cp:keywords/>
  <dc:description/>
  <cp:lastModifiedBy>Vladimír Pacina</cp:lastModifiedBy>
  <cp:revision>6</cp:revision>
  <cp:lastPrinted>2015-04-30T11:22:00Z</cp:lastPrinted>
  <dcterms:created xsi:type="dcterms:W3CDTF">2018-04-19T07:50:00Z</dcterms:created>
  <dcterms:modified xsi:type="dcterms:W3CDTF">2018-05-02T13:27:00Z</dcterms:modified>
</cp:coreProperties>
</file>