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12E8" w14:textId="02242BD5" w:rsidR="00BB5EE9" w:rsidRPr="00BB2624" w:rsidRDefault="00546BFD" w:rsidP="00BA0DC2">
      <w:pPr>
        <w:rPr>
          <w:b/>
          <w:bCs/>
          <w:sz w:val="24"/>
          <w:szCs w:val="24"/>
        </w:rPr>
      </w:pPr>
      <w:r w:rsidRPr="00BB2624">
        <w:rPr>
          <w:b/>
          <w:bCs/>
          <w:sz w:val="24"/>
          <w:szCs w:val="24"/>
        </w:rPr>
        <w:t xml:space="preserve">KLUB PŘÁTEL SCHOLY HUMANITAS </w:t>
      </w:r>
      <w:r w:rsidR="009B1E1F" w:rsidRPr="00BB2624">
        <w:rPr>
          <w:b/>
          <w:bCs/>
          <w:sz w:val="24"/>
          <w:szCs w:val="24"/>
        </w:rPr>
        <w:t>z. s. (dále jen KPSH)</w:t>
      </w:r>
    </w:p>
    <w:p w14:paraId="40B22A13" w14:textId="049AC815" w:rsidR="009B1E1F" w:rsidRPr="00BB2624" w:rsidRDefault="009B1E1F" w:rsidP="00851440">
      <w:pPr>
        <w:jc w:val="both"/>
        <w:rPr>
          <w:sz w:val="24"/>
          <w:szCs w:val="24"/>
        </w:rPr>
      </w:pPr>
      <w:r w:rsidRPr="00BB2624">
        <w:rPr>
          <w:b/>
          <w:bCs/>
          <w:sz w:val="24"/>
          <w:szCs w:val="24"/>
        </w:rPr>
        <w:t>Toto sdružení je dobrovolnou zájmovou organizací sdružující žáky, pedagogy, provozní zaměstnance školy, rodiče žáků a právnické a fyzické osoby podporující činnost sdružení.</w:t>
      </w:r>
      <w:r w:rsidRPr="00BB2624">
        <w:rPr>
          <w:sz w:val="24"/>
          <w:szCs w:val="24"/>
        </w:rPr>
        <w:t xml:space="preserve"> Sdružení nesleduje politické cíle. Jeho hlavním poslán</w:t>
      </w:r>
      <w:r w:rsidR="007245BC">
        <w:rPr>
          <w:sz w:val="24"/>
          <w:szCs w:val="24"/>
        </w:rPr>
        <w:t>ím</w:t>
      </w:r>
      <w:r w:rsidRPr="00BB2624">
        <w:rPr>
          <w:sz w:val="24"/>
          <w:szCs w:val="24"/>
        </w:rPr>
        <w:t xml:space="preserve"> je hájit a prosazovat zájmy svých členů, podporovat zájmové činnosti žáků, podporovat talentované a so</w:t>
      </w:r>
      <w:r w:rsidR="007245BC">
        <w:rPr>
          <w:sz w:val="24"/>
          <w:szCs w:val="24"/>
        </w:rPr>
        <w:t>c</w:t>
      </w:r>
      <w:r w:rsidRPr="00BB2624">
        <w:rPr>
          <w:sz w:val="24"/>
          <w:szCs w:val="24"/>
        </w:rPr>
        <w:t>iálně slabší žáky, podporovat pořádání speciálních kurzů pro žáky a pořádat osvětové, kulturní, sportovní a společenské akce.</w:t>
      </w:r>
    </w:p>
    <w:p w14:paraId="2469E0CF" w14:textId="0CE233CD" w:rsidR="009B1E1F" w:rsidRPr="00BB2624" w:rsidRDefault="009B1E1F" w:rsidP="00851440">
      <w:pPr>
        <w:jc w:val="both"/>
        <w:rPr>
          <w:sz w:val="24"/>
          <w:szCs w:val="24"/>
        </w:rPr>
      </w:pPr>
    </w:p>
    <w:p w14:paraId="4E34DE97" w14:textId="41F1B770" w:rsidR="00E17BC3" w:rsidRDefault="006867FB" w:rsidP="00851440">
      <w:pPr>
        <w:jc w:val="both"/>
        <w:rPr>
          <w:sz w:val="24"/>
          <w:szCs w:val="24"/>
        </w:rPr>
      </w:pPr>
      <w:r w:rsidRPr="00BB2624">
        <w:rPr>
          <w:sz w:val="24"/>
          <w:szCs w:val="24"/>
        </w:rPr>
        <w:t xml:space="preserve">Dne 24. srpna 2008 byly u Ministerstva vnitra ČR pod číslem jednacím VS/1-1/72 374/08-R registrovány stanovy </w:t>
      </w:r>
      <w:r w:rsidR="00663CF2" w:rsidRPr="00BB2624">
        <w:rPr>
          <w:sz w:val="24"/>
          <w:szCs w:val="24"/>
        </w:rPr>
        <w:t>občanského sdružení</w:t>
      </w:r>
      <w:r w:rsidR="007C024C" w:rsidRPr="00BB2624">
        <w:rPr>
          <w:sz w:val="24"/>
          <w:szCs w:val="24"/>
        </w:rPr>
        <w:t xml:space="preserve"> „Klub přátel </w:t>
      </w:r>
      <w:proofErr w:type="spellStart"/>
      <w:r w:rsidR="007C024C" w:rsidRPr="00BB2624">
        <w:rPr>
          <w:sz w:val="24"/>
          <w:szCs w:val="24"/>
        </w:rPr>
        <w:t>Scholy</w:t>
      </w:r>
      <w:proofErr w:type="spellEnd"/>
      <w:r w:rsidR="007C024C" w:rsidRPr="00BB2624">
        <w:rPr>
          <w:sz w:val="24"/>
          <w:szCs w:val="24"/>
        </w:rPr>
        <w:t xml:space="preserve"> </w:t>
      </w:r>
      <w:proofErr w:type="spellStart"/>
      <w:r w:rsidR="007C024C" w:rsidRPr="00BB2624">
        <w:rPr>
          <w:sz w:val="24"/>
          <w:szCs w:val="24"/>
        </w:rPr>
        <w:t>Humanitas</w:t>
      </w:r>
      <w:proofErr w:type="spellEnd"/>
      <w:r w:rsidR="007C024C" w:rsidRPr="00BB2624">
        <w:rPr>
          <w:sz w:val="24"/>
          <w:szCs w:val="24"/>
        </w:rPr>
        <w:t xml:space="preserve">“. V roce 2014 v souladu se změnou zákona změnilo sdružení právní formu na „zapsaný spolek“ – Klub přátel </w:t>
      </w:r>
      <w:proofErr w:type="spellStart"/>
      <w:r w:rsidR="007C024C" w:rsidRPr="00BB2624">
        <w:rPr>
          <w:sz w:val="24"/>
          <w:szCs w:val="24"/>
        </w:rPr>
        <w:t>Scholy</w:t>
      </w:r>
      <w:proofErr w:type="spellEnd"/>
      <w:r w:rsidR="007C024C" w:rsidRPr="00BB2624">
        <w:rPr>
          <w:sz w:val="24"/>
          <w:szCs w:val="24"/>
        </w:rPr>
        <w:t xml:space="preserve"> </w:t>
      </w:r>
      <w:proofErr w:type="spellStart"/>
      <w:r w:rsidR="007C024C" w:rsidRPr="00BB2624">
        <w:rPr>
          <w:sz w:val="24"/>
          <w:szCs w:val="24"/>
        </w:rPr>
        <w:t>Humanitas</w:t>
      </w:r>
      <w:proofErr w:type="spellEnd"/>
      <w:r w:rsidR="007C024C" w:rsidRPr="00BB2624">
        <w:rPr>
          <w:sz w:val="24"/>
          <w:szCs w:val="24"/>
        </w:rPr>
        <w:t xml:space="preserve"> z. s.</w:t>
      </w:r>
    </w:p>
    <w:p w14:paraId="6D5A4FDD" w14:textId="03A99A24" w:rsidR="00663CF2" w:rsidRPr="00BB2624" w:rsidRDefault="00663CF2" w:rsidP="00851440">
      <w:pPr>
        <w:jc w:val="both"/>
        <w:rPr>
          <w:sz w:val="24"/>
          <w:szCs w:val="24"/>
        </w:rPr>
      </w:pPr>
      <w:r w:rsidRPr="00BB2624">
        <w:rPr>
          <w:sz w:val="24"/>
          <w:szCs w:val="24"/>
        </w:rPr>
        <w:t>Usnesením Valné hromady je stanoven vstupní členský poplatek</w:t>
      </w:r>
      <w:r w:rsidR="00D202FD" w:rsidRPr="00BB2624">
        <w:rPr>
          <w:sz w:val="24"/>
          <w:szCs w:val="24"/>
        </w:rPr>
        <w:t xml:space="preserve"> </w:t>
      </w:r>
      <w:r w:rsidR="00A06972">
        <w:rPr>
          <w:sz w:val="24"/>
          <w:szCs w:val="24"/>
        </w:rPr>
        <w:t xml:space="preserve">dle </w:t>
      </w:r>
      <w:r w:rsidR="00D202FD" w:rsidRPr="00BB2624">
        <w:rPr>
          <w:sz w:val="24"/>
          <w:szCs w:val="24"/>
        </w:rPr>
        <w:t>čl. 8 odst. 7 písm.</w:t>
      </w:r>
      <w:r w:rsidR="00A06972">
        <w:rPr>
          <w:sz w:val="24"/>
          <w:szCs w:val="24"/>
        </w:rPr>
        <w:t xml:space="preserve"> </w:t>
      </w:r>
      <w:r w:rsidR="00D202FD" w:rsidRPr="00BB2624">
        <w:rPr>
          <w:sz w:val="24"/>
          <w:szCs w:val="24"/>
        </w:rPr>
        <w:t>e)</w:t>
      </w:r>
      <w:r w:rsidR="00A06972">
        <w:rPr>
          <w:sz w:val="24"/>
          <w:szCs w:val="24"/>
        </w:rPr>
        <w:t xml:space="preserve"> Stanov</w:t>
      </w:r>
      <w:r w:rsidR="00D202FD" w:rsidRPr="00BB2624">
        <w:rPr>
          <w:sz w:val="24"/>
          <w:szCs w:val="24"/>
        </w:rPr>
        <w:t xml:space="preserve">. </w:t>
      </w:r>
      <w:r w:rsidR="00A06972">
        <w:rPr>
          <w:sz w:val="24"/>
          <w:szCs w:val="24"/>
        </w:rPr>
        <w:br/>
      </w:r>
      <w:r w:rsidR="00D202FD" w:rsidRPr="00BB2624">
        <w:rPr>
          <w:sz w:val="24"/>
          <w:szCs w:val="24"/>
        </w:rPr>
        <w:t>Až jeho</w:t>
      </w:r>
      <w:r w:rsidR="008563D8" w:rsidRPr="00BB2624">
        <w:rPr>
          <w:sz w:val="24"/>
          <w:szCs w:val="24"/>
        </w:rPr>
        <w:t xml:space="preserve"> zaplacením vzniká Členství žadatele.</w:t>
      </w:r>
    </w:p>
    <w:p w14:paraId="48662114" w14:textId="1E1B608F" w:rsidR="008563D8" w:rsidRPr="00BB2624" w:rsidRDefault="008563D8" w:rsidP="00851440">
      <w:pPr>
        <w:jc w:val="both"/>
        <w:rPr>
          <w:sz w:val="24"/>
          <w:szCs w:val="24"/>
        </w:rPr>
      </w:pPr>
      <w:r w:rsidRPr="00BB2624">
        <w:rPr>
          <w:sz w:val="24"/>
          <w:szCs w:val="24"/>
        </w:rPr>
        <w:t xml:space="preserve">Členský příspěvek je stanoven ve výši 200,- Kč pro žáky a 300,- Kč pro zaměstnance a ostatní zájemce za kalendářní rok. Splatnost poplatku je vždy do konce </w:t>
      </w:r>
      <w:r w:rsidR="009B1E04" w:rsidRPr="00BB2624">
        <w:rPr>
          <w:sz w:val="24"/>
          <w:szCs w:val="24"/>
        </w:rPr>
        <w:t xml:space="preserve">září pro rok následující. </w:t>
      </w:r>
    </w:p>
    <w:p w14:paraId="1B5414C2" w14:textId="3A65F6AA" w:rsidR="00E51C2A" w:rsidRPr="00BB2624" w:rsidRDefault="00E51C2A" w:rsidP="00851440">
      <w:pPr>
        <w:jc w:val="both"/>
        <w:rPr>
          <w:sz w:val="24"/>
          <w:szCs w:val="24"/>
        </w:rPr>
      </w:pPr>
      <w:r w:rsidRPr="00BB2624">
        <w:rPr>
          <w:sz w:val="24"/>
          <w:szCs w:val="24"/>
        </w:rPr>
        <w:t xml:space="preserve">Podrobné informace získáte: </w:t>
      </w:r>
      <w:hyperlink r:id="rId7" w:history="1">
        <w:r w:rsidRPr="00BB2624">
          <w:rPr>
            <w:rStyle w:val="Hypertextovodkaz"/>
            <w:sz w:val="24"/>
            <w:szCs w:val="24"/>
          </w:rPr>
          <w:t>www.humanitas.cz/o</w:t>
        </w:r>
      </w:hyperlink>
      <w:r w:rsidR="00F56C8E" w:rsidRPr="00BB2624">
        <w:rPr>
          <w:sz w:val="24"/>
          <w:szCs w:val="24"/>
        </w:rPr>
        <w:t xml:space="preserve"> škole</w:t>
      </w:r>
      <w:r w:rsidR="00851440" w:rsidRPr="00BB2624">
        <w:rPr>
          <w:sz w:val="24"/>
          <w:szCs w:val="24"/>
        </w:rPr>
        <w:t>/klub přátel školy</w:t>
      </w:r>
    </w:p>
    <w:p w14:paraId="1FEE8E7B" w14:textId="77777777" w:rsidR="00414BEC" w:rsidRDefault="00414BEC" w:rsidP="00BA0DC2">
      <w:pPr>
        <w:rPr>
          <w:sz w:val="18"/>
          <w:szCs w:val="18"/>
        </w:rPr>
      </w:pPr>
    </w:p>
    <w:p w14:paraId="1DDCC20D" w14:textId="77777777" w:rsidR="00414BEC" w:rsidRDefault="00414BEC" w:rsidP="00BA0DC2">
      <w:pPr>
        <w:rPr>
          <w:sz w:val="18"/>
          <w:szCs w:val="18"/>
        </w:rPr>
      </w:pPr>
    </w:p>
    <w:p w14:paraId="390D3D7F" w14:textId="77777777" w:rsidR="00414BEC" w:rsidRDefault="00414BEC" w:rsidP="00BA0DC2">
      <w:pPr>
        <w:rPr>
          <w:sz w:val="18"/>
          <w:szCs w:val="18"/>
        </w:rPr>
      </w:pPr>
    </w:p>
    <w:p w14:paraId="4BFD03A2" w14:textId="77777777" w:rsidR="00BB5EE9" w:rsidRPr="00BB5EE9" w:rsidRDefault="00C25C04" w:rsidP="00EE727B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14:paraId="4481372B" w14:textId="77777777" w:rsidR="00BB5EE9" w:rsidRDefault="00BB5EE9" w:rsidP="00EE727B">
      <w:pPr>
        <w:rPr>
          <w:sz w:val="24"/>
          <w:szCs w:val="24"/>
        </w:rPr>
      </w:pPr>
    </w:p>
    <w:p w14:paraId="2C2E33E1" w14:textId="288683E7" w:rsidR="0006010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PŘIHLÁŠKA ČLENA KLUBU PŘÁTEL SCHOLY HUMANITAS NA KALENDÁŘNÍ ROK</w:t>
      </w:r>
      <w:r w:rsidR="0006010B">
        <w:rPr>
          <w:sz w:val="24"/>
          <w:szCs w:val="24"/>
        </w:rPr>
        <w:t xml:space="preserve">Y </w:t>
      </w:r>
      <w:proofErr w:type="gramStart"/>
      <w:r w:rsidR="0006010B" w:rsidRPr="0006010B">
        <w:rPr>
          <w:b/>
          <w:sz w:val="24"/>
          <w:szCs w:val="24"/>
          <w:u w:val="single"/>
        </w:rPr>
        <w:t>20</w:t>
      </w:r>
      <w:r w:rsidR="00857837">
        <w:rPr>
          <w:b/>
          <w:sz w:val="24"/>
          <w:szCs w:val="24"/>
          <w:u w:val="single"/>
        </w:rPr>
        <w:t>21</w:t>
      </w:r>
      <w:r w:rsidR="0006010B" w:rsidRPr="0006010B">
        <w:rPr>
          <w:b/>
          <w:sz w:val="24"/>
          <w:szCs w:val="24"/>
          <w:u w:val="single"/>
        </w:rPr>
        <w:t xml:space="preserve"> - 202</w:t>
      </w:r>
      <w:r w:rsidR="00857837">
        <w:rPr>
          <w:b/>
          <w:sz w:val="24"/>
          <w:szCs w:val="24"/>
          <w:u w:val="single"/>
        </w:rPr>
        <w:t>4</w:t>
      </w:r>
      <w:proofErr w:type="gramEnd"/>
    </w:p>
    <w:p w14:paraId="03890E9E" w14:textId="77777777"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JMÉNO:</w:t>
      </w:r>
    </w:p>
    <w:p w14:paraId="3C0268A3" w14:textId="77777777"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4375199E" w14:textId="77777777"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 xml:space="preserve">DATUM NAROZENÍ: </w:t>
      </w:r>
    </w:p>
    <w:p w14:paraId="7E64AB85" w14:textId="77777777"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77150772" w14:textId="77777777"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ADRESA BYDLIŠTĚ:</w:t>
      </w:r>
    </w:p>
    <w:p w14:paraId="7CCBA39C" w14:textId="77777777"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2B5099F9" w14:textId="77777777"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EMAIL:</w:t>
      </w:r>
      <w:r>
        <w:rPr>
          <w:sz w:val="24"/>
          <w:szCs w:val="24"/>
        </w:rPr>
        <w:t xml:space="preserve">                                                                    TELEFON:</w:t>
      </w:r>
    </w:p>
    <w:p w14:paraId="4E2FBA80" w14:textId="77777777"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1812A090" w14:textId="77777777" w:rsidR="00EE727B" w:rsidRPr="00EE727B" w:rsidRDefault="00EE727B" w:rsidP="00EE727B">
      <w:pPr>
        <w:rPr>
          <w:sz w:val="24"/>
          <w:szCs w:val="24"/>
        </w:rPr>
      </w:pPr>
      <w:r w:rsidRPr="00EE727B">
        <w:rPr>
          <w:sz w:val="24"/>
          <w:szCs w:val="24"/>
        </w:rPr>
        <w:t>DATUM:                                                                 PODPIS</w:t>
      </w:r>
      <w:r w:rsidR="0006010B">
        <w:rPr>
          <w:sz w:val="24"/>
          <w:szCs w:val="24"/>
        </w:rPr>
        <w:t xml:space="preserve"> ČLENA</w:t>
      </w:r>
      <w:r w:rsidRPr="00EE727B">
        <w:rPr>
          <w:sz w:val="24"/>
          <w:szCs w:val="24"/>
        </w:rPr>
        <w:t>:</w:t>
      </w:r>
    </w:p>
    <w:p w14:paraId="1DA6628C" w14:textId="77777777" w:rsidR="0006010B" w:rsidRPr="00EE727B" w:rsidRDefault="0006010B" w:rsidP="0006010B">
      <w:pPr>
        <w:rPr>
          <w:sz w:val="24"/>
          <w:szCs w:val="24"/>
        </w:rPr>
      </w:pPr>
      <w:r w:rsidRPr="00EE727B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</w:p>
    <w:p w14:paraId="131F4B1C" w14:textId="0D8F27EE" w:rsidR="00BA0DC2" w:rsidRPr="00BA0DC2" w:rsidRDefault="0006010B" w:rsidP="0006010B">
      <w:pPr>
        <w:rPr>
          <w:sz w:val="28"/>
          <w:szCs w:val="28"/>
        </w:rPr>
      </w:pPr>
      <w:r w:rsidRPr="0018175F">
        <w:rPr>
          <w:sz w:val="18"/>
          <w:szCs w:val="18"/>
        </w:rPr>
        <w:t xml:space="preserve">ČLENSKÝ PŘÍSPĚVEK VE VÝŠI </w:t>
      </w:r>
      <w:r>
        <w:rPr>
          <w:sz w:val="18"/>
          <w:szCs w:val="18"/>
        </w:rPr>
        <w:t>3</w:t>
      </w:r>
      <w:r w:rsidRPr="0018175F">
        <w:rPr>
          <w:sz w:val="18"/>
          <w:szCs w:val="18"/>
        </w:rPr>
        <w:t>00,- KČ</w:t>
      </w:r>
      <w:r>
        <w:rPr>
          <w:sz w:val="18"/>
          <w:szCs w:val="18"/>
        </w:rPr>
        <w:t>/zaměstnanec a ostatní zájemci; 200,- KČ/Žák</w:t>
      </w:r>
      <w:r w:rsidRPr="0018175F">
        <w:rPr>
          <w:sz w:val="18"/>
          <w:szCs w:val="18"/>
        </w:rPr>
        <w:t xml:space="preserve"> ZA </w:t>
      </w:r>
      <w:r>
        <w:rPr>
          <w:sz w:val="18"/>
          <w:szCs w:val="18"/>
        </w:rPr>
        <w:t xml:space="preserve">KALENDÁŘNÍ </w:t>
      </w:r>
      <w:r w:rsidRPr="0018175F">
        <w:rPr>
          <w:sz w:val="18"/>
          <w:szCs w:val="18"/>
        </w:rPr>
        <w:t>ROK</w:t>
      </w:r>
      <w:r>
        <w:rPr>
          <w:sz w:val="18"/>
          <w:szCs w:val="18"/>
        </w:rPr>
        <w:t xml:space="preserve">. SPLATNOST POPLATKU JE VŽDY DO KONCE </w:t>
      </w:r>
      <w:r w:rsidR="00857837">
        <w:rPr>
          <w:sz w:val="18"/>
          <w:szCs w:val="18"/>
        </w:rPr>
        <w:t>ZÁŘÍ DANÉHO ROKU</w:t>
      </w:r>
      <w:r w:rsidRPr="0018175F">
        <w:rPr>
          <w:sz w:val="18"/>
          <w:szCs w:val="18"/>
        </w:rPr>
        <w:t xml:space="preserve">. </w:t>
      </w:r>
    </w:p>
    <w:sectPr w:rsidR="00BA0DC2" w:rsidRPr="00BA0DC2" w:rsidSect="00BB5EE9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C2"/>
    <w:rsid w:val="0006010B"/>
    <w:rsid w:val="0018175F"/>
    <w:rsid w:val="001D62E6"/>
    <w:rsid w:val="0036233E"/>
    <w:rsid w:val="003E1B55"/>
    <w:rsid w:val="00414BEC"/>
    <w:rsid w:val="00546BFD"/>
    <w:rsid w:val="00603772"/>
    <w:rsid w:val="00663CF2"/>
    <w:rsid w:val="006867FB"/>
    <w:rsid w:val="00710816"/>
    <w:rsid w:val="007245BC"/>
    <w:rsid w:val="007C024C"/>
    <w:rsid w:val="00851440"/>
    <w:rsid w:val="008563D8"/>
    <w:rsid w:val="00857837"/>
    <w:rsid w:val="009B1E04"/>
    <w:rsid w:val="009B1E1F"/>
    <w:rsid w:val="00A06972"/>
    <w:rsid w:val="00BA0DC2"/>
    <w:rsid w:val="00BB2624"/>
    <w:rsid w:val="00BB5EE9"/>
    <w:rsid w:val="00C25C04"/>
    <w:rsid w:val="00CD7472"/>
    <w:rsid w:val="00D202FD"/>
    <w:rsid w:val="00E17BC3"/>
    <w:rsid w:val="00E51C2A"/>
    <w:rsid w:val="00EE727B"/>
    <w:rsid w:val="00F406F6"/>
    <w:rsid w:val="00F56C8E"/>
    <w:rsid w:val="00F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245B"/>
  <w15:docId w15:val="{CA6DC4F5-C3EA-4908-BF89-B628D03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6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51C2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1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humanitas.cz/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6D44F7FBAE384497D00E36DB75ABC7" ma:contentTypeVersion="11" ma:contentTypeDescription="Vytvoří nový dokument" ma:contentTypeScope="" ma:versionID="62243746b2790e21522e2eff55849cd7">
  <xsd:schema xmlns:xsd="http://www.w3.org/2001/XMLSchema" xmlns:xs="http://www.w3.org/2001/XMLSchema" xmlns:p="http://schemas.microsoft.com/office/2006/metadata/properties" xmlns:ns3="45f53250-a8b5-4cf9-98d4-05b23ae94644" xmlns:ns4="06f61c2b-fda4-4b72-94fe-c5e4bd1f801b" targetNamespace="http://schemas.microsoft.com/office/2006/metadata/properties" ma:root="true" ma:fieldsID="85b90f1b69e0bae390671baf62c52217" ns3:_="" ns4:_="">
    <xsd:import namespace="45f53250-a8b5-4cf9-98d4-05b23ae94644"/>
    <xsd:import namespace="06f61c2b-fda4-4b72-94fe-c5e4bd1f80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53250-a8b5-4cf9-98d4-05b23ae94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61c2b-fda4-4b72-94fe-c5e4bd1f8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34E69-8B2D-4637-A90B-25B7025004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3DA71-BAB3-47DD-8603-CA2B0CF1F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93EA7-726A-4438-A2EB-AE6E1EF19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53250-a8b5-4cf9-98d4-05b23ae94644"/>
    <ds:schemaRef ds:uri="06f61c2b-fda4-4b72-94fe-c5e4bd1f8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Lucie Pazourková</cp:lastModifiedBy>
  <cp:revision>17</cp:revision>
  <cp:lastPrinted>2018-03-21T08:43:00Z</cp:lastPrinted>
  <dcterms:created xsi:type="dcterms:W3CDTF">2020-09-10T07:25:00Z</dcterms:created>
  <dcterms:modified xsi:type="dcterms:W3CDTF">2020-09-10T07:38:00Z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0x0101000A6D44F7FBAE384497D00E36DB75ABC7</vt:lpwstr>
  </property>
</Properties>
</file>